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D3FB7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9713DE">
              <w:rPr>
                <w:b/>
                <w:sz w:val="26"/>
                <w:szCs w:val="26"/>
                <w:u w:val="single"/>
              </w:rPr>
              <w:t>0</w:t>
            </w:r>
            <w:r w:rsidR="00695D97">
              <w:rPr>
                <w:b/>
                <w:sz w:val="26"/>
                <w:szCs w:val="26"/>
                <w:u w:val="single"/>
              </w:rPr>
              <w:t>7</w:t>
            </w:r>
            <w:r w:rsidR="00CD3FB7">
              <w:rPr>
                <w:b/>
                <w:sz w:val="26"/>
                <w:szCs w:val="26"/>
                <w:u w:val="single"/>
                <w:lang w:val="en-US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95D9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235644</w:t>
            </w:r>
            <w:r w:rsidR="00CD3FB7">
              <w:rPr>
                <w:b/>
                <w:color w:val="000000"/>
                <w:sz w:val="26"/>
                <w:szCs w:val="26"/>
              </w:rPr>
              <w:t>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>Технические данные 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28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854F9" w:rsidRPr="00CD3FB7" w:rsidRDefault="00CD3FB7" w:rsidP="001854F9">
            <w:pPr>
              <w:ind w:firstLine="0"/>
              <w:jc w:val="center"/>
              <w:rPr>
                <w:color w:val="111111"/>
              </w:rPr>
            </w:pPr>
            <w:r w:rsidRPr="00CD3FB7">
              <w:rPr>
                <w:color w:val="111111"/>
              </w:rPr>
              <w:t xml:space="preserve">АКБ 6СТ-75 </w:t>
            </w:r>
            <w:r w:rsidRPr="00CD3FB7">
              <w:rPr>
                <w:color w:val="111111"/>
                <w:lang w:val="en-US"/>
              </w:rPr>
              <w:t>Moratti</w:t>
            </w:r>
            <w:r w:rsidRPr="00CD3FB7">
              <w:rPr>
                <w:color w:val="111111"/>
              </w:rPr>
              <w:t xml:space="preserve"> </w:t>
            </w:r>
            <w:r w:rsidRPr="00CD3FB7">
              <w:rPr>
                <w:color w:val="111111"/>
                <w:lang w:val="en-US"/>
              </w:rPr>
              <w:t>Asia</w:t>
            </w:r>
            <w:r w:rsidRPr="00CD3FB7">
              <w:rPr>
                <w:color w:val="111111"/>
              </w:rPr>
              <w:t xml:space="preserve"> </w:t>
            </w:r>
            <w:r>
              <w:rPr>
                <w:color w:val="111111"/>
              </w:rPr>
              <w:t>обратная полярность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CD3FB7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CD3FB7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7</w:t>
            </w:r>
            <w:r w:rsidR="00695D97">
              <w:rPr>
                <w:color w:val="111111"/>
              </w:rPr>
              <w:t>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CD3FB7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296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F6CE4" w:rsidP="00E83786">
            <w:pPr>
              <w:ind w:firstLine="0"/>
              <w:rPr>
                <w:color w:val="111111"/>
              </w:rPr>
            </w:pPr>
            <w:r>
              <w:rPr>
                <w:color w:val="111111"/>
              </w:rPr>
              <w:t xml:space="preserve">   </w:t>
            </w:r>
            <w:r w:rsidR="00CD3FB7">
              <w:rPr>
                <w:color w:val="111111"/>
              </w:rPr>
              <w:t>173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CD3FB7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220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E83786" w:rsidRDefault="00CD3FB7" w:rsidP="00D322C9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Moratti*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8D" w:rsidRDefault="0015288D" w:rsidP="001528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8D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288D" w:rsidRPr="00881152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288D" w:rsidRPr="0095503A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5288D" w:rsidRPr="00093260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907F5C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15288D" w:rsidRPr="00FB7AEF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3521F4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612811" w:rsidRDefault="0015288D" w:rsidP="001528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8D" w:rsidRPr="00063B3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8D" w:rsidRDefault="0015288D" w:rsidP="0015288D">
      <w:pPr>
        <w:spacing w:line="276" w:lineRule="auto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288D" w:rsidRPr="00612811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8D" w:rsidRPr="00D10A40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288D" w:rsidRPr="00612811" w:rsidRDefault="0015288D" w:rsidP="001528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288D" w:rsidRPr="00BB6EA4" w:rsidRDefault="0015288D" w:rsidP="001528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Pr="00CF1FB0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Default="0015288D" w:rsidP="0015288D">
      <w:pPr>
        <w:rPr>
          <w:sz w:val="26"/>
          <w:szCs w:val="26"/>
        </w:rPr>
      </w:pPr>
    </w:p>
    <w:p w:rsidR="0015288D" w:rsidRDefault="0015288D" w:rsidP="001528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288D" w:rsidRPr="00E1390F" w:rsidRDefault="0015288D" w:rsidP="0015288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lastRenderedPageBreak/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288D" w:rsidRPr="00DD53C5" w:rsidRDefault="0015288D" w:rsidP="0015288D">
      <w:pPr>
        <w:ind w:firstLine="0"/>
        <w:rPr>
          <w:color w:val="00B0F0"/>
          <w:sz w:val="26"/>
          <w:szCs w:val="26"/>
        </w:rPr>
      </w:pPr>
    </w:p>
    <w:p w:rsidR="0015288D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35D0A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D4E32" w:rsidRDefault="0015288D" w:rsidP="0015288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288D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267" w:rsidRDefault="00EF1267">
      <w:r>
        <w:separator/>
      </w:r>
    </w:p>
  </w:endnote>
  <w:endnote w:type="continuationSeparator" w:id="0">
    <w:p w:rsidR="00EF1267" w:rsidRDefault="00EF1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267" w:rsidRDefault="00EF1267">
      <w:r>
        <w:separator/>
      </w:r>
    </w:p>
  </w:footnote>
  <w:footnote w:type="continuationSeparator" w:id="0">
    <w:p w:rsidR="00EF1267" w:rsidRDefault="00EF1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B42"/>
    <w:rsid w:val="00016DC9"/>
    <w:rsid w:val="00017007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39D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8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337E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802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5D97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0C65"/>
    <w:rsid w:val="007017AE"/>
    <w:rsid w:val="00702AB3"/>
    <w:rsid w:val="007036ED"/>
    <w:rsid w:val="00704E2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0D64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2D53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7F5C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3DE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CE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A4E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8BB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65A"/>
    <w:rsid w:val="00BC077F"/>
    <w:rsid w:val="00BC0E6E"/>
    <w:rsid w:val="00BC2F29"/>
    <w:rsid w:val="00BC4BFA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FB7"/>
    <w:rsid w:val="00CD48A1"/>
    <w:rsid w:val="00CD693A"/>
    <w:rsid w:val="00CD7961"/>
    <w:rsid w:val="00CD7C0C"/>
    <w:rsid w:val="00CD7F57"/>
    <w:rsid w:val="00CE1406"/>
    <w:rsid w:val="00CE1461"/>
    <w:rsid w:val="00CE186F"/>
    <w:rsid w:val="00CE1B11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970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786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97E1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267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56C22D-EAD4-4A6D-890A-FFAC12C8E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02329-BBC2-463C-9D3A-42489B764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619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4</cp:revision>
  <cp:lastPrinted>2014-09-12T07:24:00Z</cp:lastPrinted>
  <dcterms:created xsi:type="dcterms:W3CDTF">2019-10-02T12:16:00Z</dcterms:created>
  <dcterms:modified xsi:type="dcterms:W3CDTF">2022-07-06T12:12:00Z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